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F3E" w14:textId="0D3FDBE2" w:rsidR="00AC0AD8" w:rsidRDefault="00533872" w:rsidP="00533872">
      <w:pPr>
        <w:pStyle w:val="Rubrik1"/>
        <w:jc w:val="center"/>
      </w:pPr>
      <w:r>
        <w:t xml:space="preserve"> Meningsfull Fritid</w:t>
      </w:r>
    </w:p>
    <w:p w14:paraId="547CC9E9" w14:textId="77777777" w:rsidR="00533872" w:rsidRDefault="00533872" w:rsidP="00533872"/>
    <w:p w14:paraId="03E71E12" w14:textId="1D147738" w:rsidR="00533872" w:rsidRDefault="00533872" w:rsidP="00533872">
      <w:r>
        <w:t xml:space="preserve">Meningsfull fritid är ett samarbete mellan ett handfull idrottsföreningar och företagen Railcare, Boliden, Skellefteå Kraft och Norran. Konceptet är enkelt, föreningen får </w:t>
      </w:r>
      <w:r w:rsidR="00181939">
        <w:t>ekonomis</w:t>
      </w:r>
      <w:r>
        <w:t xml:space="preserve"> stöttning för att hålla i </w:t>
      </w:r>
      <w:r w:rsidR="00181939">
        <w:t>en aktivitet</w:t>
      </w:r>
      <w:r>
        <w:t xml:space="preserve"> i 1,5 h som är öppet för alla. </w:t>
      </w:r>
      <w:r w:rsidR="00181939">
        <w:t xml:space="preserve">Inte bara medlemmar. </w:t>
      </w:r>
      <w:r>
        <w:t xml:space="preserve">Bffis förslag är att våra lag i föreningen får själva bestämma aktivitet att hålla i. Tex spontanfotboll, brännbollsmatch, bocciakväll, fyskväll. Släpp fantasin lös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81939">
        <w:t>. Ett fotbollslag behöver inte hålla i spontanfotboll. Kanske vill ordna bocciatunering och sälja hamburgare eller fika.</w:t>
      </w:r>
    </w:p>
    <w:p w14:paraId="447E3BC1" w14:textId="1140C942" w:rsidR="00533872" w:rsidRDefault="00533872" w:rsidP="00533872">
      <w:r>
        <w:t xml:space="preserve">Vi tänker att de flesta aktiviteter </w:t>
      </w:r>
      <w:r w:rsidR="0009111A">
        <w:t>bör ligga på Malmbacka IP då det rör sig naturligt mycket folk på platsen. Aktiviteterna bygger på vuxen närvaro! Vi ser gärna 2-3 vuxna som ansvarar för aktiviteten, det behöver inte vara en ledare. Det kan vara en förälder</w:t>
      </w:r>
      <w:r w:rsidR="00D82757">
        <w:t xml:space="preserve"> eller en stödmedlem. Om vi leker med tanke att fotbollslaget f 12/13 håller i en aktivitet. Så får det laget 1000kr till lagkassan och även intäkter från </w:t>
      </w:r>
      <w:r w:rsidR="00246470">
        <w:t>fikaförsäljning</w:t>
      </w:r>
      <w:r w:rsidR="00D82757">
        <w:t xml:space="preserve"> om man vill nyttja den möjligheten. </w:t>
      </w:r>
    </w:p>
    <w:p w14:paraId="77B4AE8D" w14:textId="056EC2C8" w:rsidR="00D82757" w:rsidRDefault="00D82757" w:rsidP="00533872">
      <w:r>
        <w:t>Totalt så har vi möjlighet att köra 28 tillfällen under sommaren /hösten.</w:t>
      </w:r>
      <w:r w:rsidR="00FC5E49">
        <w:t xml:space="preserve"> Viktigt är att man kolla så IP inte är bokat för ordinarie verksamhet om man planerar en ”meningsfull fritid-aktivitet” där.</w:t>
      </w:r>
    </w:p>
    <w:p w14:paraId="16466838" w14:textId="77777777" w:rsidR="00FC5E49" w:rsidRDefault="00FC5E49" w:rsidP="00533872"/>
    <w:p w14:paraId="270B11F6" w14:textId="418590B2" w:rsidR="00FC5E49" w:rsidRDefault="00FC5E49" w:rsidP="00533872">
      <w:r>
        <w:t xml:space="preserve">Skulle man vilja låna en mjukglassmaskin så finns den möjligheten, för Railcare har sagt att de kan låna ut sin. Samt det är beställt bumperballs för så kallad bubbelfotboll, kommer också gå låna. </w:t>
      </w:r>
    </w:p>
    <w:p w14:paraId="2BCE6717" w14:textId="7D28366A" w:rsidR="0051650D" w:rsidRDefault="0051650D" w:rsidP="00533872">
      <w:pPr>
        <w:rPr>
          <w:i/>
          <w:iCs/>
        </w:rPr>
      </w:pPr>
      <w:r w:rsidRPr="0051650D">
        <w:rPr>
          <w:i/>
          <w:iCs/>
        </w:rPr>
        <w:t>Så klura på en aktivitet i sommar. Där alla får vara med. Vuxna som håller i aktiviteten.</w:t>
      </w:r>
    </w:p>
    <w:p w14:paraId="330D07F3" w14:textId="77777777" w:rsidR="0051650D" w:rsidRPr="0051650D" w:rsidRDefault="0051650D" w:rsidP="00533872">
      <w:pPr>
        <w:rPr>
          <w:i/>
          <w:iCs/>
        </w:rPr>
      </w:pPr>
    </w:p>
    <w:p w14:paraId="51353691" w14:textId="123B3D8C" w:rsidR="0051650D" w:rsidRDefault="0051650D" w:rsidP="00533872">
      <w:r>
        <w:t xml:space="preserve">Anmäl till </w:t>
      </w:r>
      <w:hyperlink r:id="rId4" w:history="1">
        <w:r w:rsidRPr="00A0397D">
          <w:rPr>
            <w:rStyle w:val="Hyperlnk"/>
          </w:rPr>
          <w:t>Kansli@bffi.se</w:t>
        </w:r>
      </w:hyperlink>
    </w:p>
    <w:p w14:paraId="366F1ADA" w14:textId="1EB093F8" w:rsidR="0051650D" w:rsidRDefault="0051650D" w:rsidP="00533872">
      <w:r>
        <w:t xml:space="preserve">Datum för aktiviteten. </w:t>
      </w:r>
    </w:p>
    <w:p w14:paraId="0868C1FC" w14:textId="0A343E84" w:rsidR="0051650D" w:rsidRDefault="0051650D" w:rsidP="00533872">
      <w:r>
        <w:t>Namn på aktiviteten</w:t>
      </w:r>
    </w:p>
    <w:p w14:paraId="1DDFD72E" w14:textId="2DA4B2A6" w:rsidR="0051650D" w:rsidRDefault="0051650D" w:rsidP="00533872">
      <w:r>
        <w:t xml:space="preserve">Två </w:t>
      </w:r>
      <w:r w:rsidR="00246470">
        <w:t>kontaktpersoner,</w:t>
      </w:r>
      <w:r>
        <w:t xml:space="preserve"> med  namn och telefon.</w:t>
      </w:r>
    </w:p>
    <w:p w14:paraId="48C4432A" w14:textId="77777777" w:rsidR="00246470" w:rsidRDefault="00246470" w:rsidP="00533872"/>
    <w:p w14:paraId="4A8BD9DA" w14:textId="25EE173F" w:rsidR="00246470" w:rsidRDefault="00246470" w:rsidP="00533872">
      <w:r>
        <w:t>Frågor eller funderingar kontakta kansliet.</w:t>
      </w:r>
    </w:p>
    <w:p w14:paraId="2385F1E2" w14:textId="77777777" w:rsidR="0051650D" w:rsidRDefault="0051650D" w:rsidP="00533872"/>
    <w:p w14:paraId="7F598F81" w14:textId="77777777" w:rsidR="0051650D" w:rsidRDefault="0051650D" w:rsidP="00533872"/>
    <w:p w14:paraId="106D1933" w14:textId="39238B57" w:rsidR="0051650D" w:rsidRPr="0051650D" w:rsidRDefault="0051650D" w:rsidP="00533872">
      <w:pPr>
        <w:rPr>
          <w:i/>
          <w:iCs/>
          <w:sz w:val="32"/>
          <w:szCs w:val="32"/>
        </w:rPr>
      </w:pPr>
      <w:r>
        <w:rPr>
          <w:i/>
          <w:iCs/>
          <w:sz w:val="32"/>
          <w:szCs w:val="32"/>
        </w:rPr>
        <w:t xml:space="preserve">Ha en fortsatt fin dag / Monica </w:t>
      </w:r>
    </w:p>
    <w:p w14:paraId="045CDF70" w14:textId="77777777" w:rsidR="0051650D" w:rsidRDefault="0051650D" w:rsidP="00533872"/>
    <w:p w14:paraId="312FA385" w14:textId="77777777" w:rsidR="0051650D" w:rsidRDefault="0051650D" w:rsidP="00533872"/>
    <w:p w14:paraId="027AF13E" w14:textId="77777777" w:rsidR="0051650D" w:rsidRPr="00533872" w:rsidRDefault="0051650D" w:rsidP="00533872"/>
    <w:sectPr w:rsidR="0051650D" w:rsidRPr="00533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72"/>
    <w:rsid w:val="00054A21"/>
    <w:rsid w:val="0009111A"/>
    <w:rsid w:val="00181939"/>
    <w:rsid w:val="00244901"/>
    <w:rsid w:val="00246470"/>
    <w:rsid w:val="0051650D"/>
    <w:rsid w:val="00533872"/>
    <w:rsid w:val="00A603BD"/>
    <w:rsid w:val="00AC0AD8"/>
    <w:rsid w:val="00B1752A"/>
    <w:rsid w:val="00D82757"/>
    <w:rsid w:val="00FC5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260D"/>
  <w15:chartTrackingRefBased/>
  <w15:docId w15:val="{E2359822-E8AE-46B0-B2D0-F44F7971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3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33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338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338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338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338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38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38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38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8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338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338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338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338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338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338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338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33872"/>
    <w:rPr>
      <w:rFonts w:eastAsiaTheme="majorEastAsia" w:cstheme="majorBidi"/>
      <w:color w:val="272727" w:themeColor="text1" w:themeTint="D8"/>
    </w:rPr>
  </w:style>
  <w:style w:type="paragraph" w:styleId="Rubrik">
    <w:name w:val="Title"/>
    <w:basedOn w:val="Normal"/>
    <w:next w:val="Normal"/>
    <w:link w:val="RubrikChar"/>
    <w:uiPriority w:val="10"/>
    <w:qFormat/>
    <w:rsid w:val="0053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38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338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338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338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33872"/>
    <w:rPr>
      <w:i/>
      <w:iCs/>
      <w:color w:val="404040" w:themeColor="text1" w:themeTint="BF"/>
    </w:rPr>
  </w:style>
  <w:style w:type="paragraph" w:styleId="Liststycke">
    <w:name w:val="List Paragraph"/>
    <w:basedOn w:val="Normal"/>
    <w:uiPriority w:val="34"/>
    <w:qFormat/>
    <w:rsid w:val="00533872"/>
    <w:pPr>
      <w:ind w:left="720"/>
      <w:contextualSpacing/>
    </w:pPr>
  </w:style>
  <w:style w:type="character" w:styleId="Starkbetoning">
    <w:name w:val="Intense Emphasis"/>
    <w:basedOn w:val="Standardstycketeckensnitt"/>
    <w:uiPriority w:val="21"/>
    <w:qFormat/>
    <w:rsid w:val="00533872"/>
    <w:rPr>
      <w:i/>
      <w:iCs/>
      <w:color w:val="0F4761" w:themeColor="accent1" w:themeShade="BF"/>
    </w:rPr>
  </w:style>
  <w:style w:type="paragraph" w:styleId="Starktcitat">
    <w:name w:val="Intense Quote"/>
    <w:basedOn w:val="Normal"/>
    <w:next w:val="Normal"/>
    <w:link w:val="StarktcitatChar"/>
    <w:uiPriority w:val="30"/>
    <w:qFormat/>
    <w:rsid w:val="00533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33872"/>
    <w:rPr>
      <w:i/>
      <w:iCs/>
      <w:color w:val="0F4761" w:themeColor="accent1" w:themeShade="BF"/>
    </w:rPr>
  </w:style>
  <w:style w:type="character" w:styleId="Starkreferens">
    <w:name w:val="Intense Reference"/>
    <w:basedOn w:val="Standardstycketeckensnitt"/>
    <w:uiPriority w:val="32"/>
    <w:qFormat/>
    <w:rsid w:val="00533872"/>
    <w:rPr>
      <w:b/>
      <w:bCs/>
      <w:smallCaps/>
      <w:color w:val="0F4761" w:themeColor="accent1" w:themeShade="BF"/>
      <w:spacing w:val="5"/>
    </w:rPr>
  </w:style>
  <w:style w:type="character" w:styleId="Hyperlnk">
    <w:name w:val="Hyperlink"/>
    <w:basedOn w:val="Standardstycketeckensnitt"/>
    <w:uiPriority w:val="99"/>
    <w:unhideWhenUsed/>
    <w:rsid w:val="0051650D"/>
    <w:rPr>
      <w:color w:val="467886" w:themeColor="hyperlink"/>
      <w:u w:val="single"/>
    </w:rPr>
  </w:style>
  <w:style w:type="character" w:styleId="Olstomnmnande">
    <w:name w:val="Unresolved Mention"/>
    <w:basedOn w:val="Standardstycketeckensnitt"/>
    <w:uiPriority w:val="99"/>
    <w:semiHidden/>
    <w:unhideWhenUsed/>
    <w:rsid w:val="0051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sli@bffi.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281</Words>
  <Characters>1490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3</cp:revision>
  <dcterms:created xsi:type="dcterms:W3CDTF">2024-06-13T07:53:00Z</dcterms:created>
  <dcterms:modified xsi:type="dcterms:W3CDTF">2024-06-13T08:45:00Z</dcterms:modified>
</cp:coreProperties>
</file>